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6AE2" w14:textId="73DD35F4" w:rsidR="006C5D41" w:rsidRPr="00785BD8" w:rsidRDefault="006C5D41" w:rsidP="002049AA">
      <w:pPr>
        <w:pStyle w:val="Nzov"/>
        <w:rPr>
          <w:strike/>
        </w:rPr>
      </w:pPr>
      <w:r w:rsidRPr="00785BD8">
        <w:t>M E S T O   Š A Ľ A  -</w:t>
      </w:r>
      <w:r w:rsidR="00785BD8" w:rsidRPr="00785BD8">
        <w:t xml:space="preserve">   </w:t>
      </w:r>
      <w:r w:rsidR="00221973" w:rsidRPr="00785BD8">
        <w:t>Organizácia sociálnej starostlivosti</w:t>
      </w:r>
    </w:p>
    <w:p w14:paraId="0ACE3034" w14:textId="77777777" w:rsidR="006C5D41" w:rsidRDefault="006C5D41" w:rsidP="002049AA">
      <w:pPr>
        <w:pStyle w:val="Nzov"/>
        <w:rPr>
          <w:sz w:val="24"/>
          <w:szCs w:val="24"/>
        </w:rPr>
      </w:pPr>
    </w:p>
    <w:p w14:paraId="231BF509" w14:textId="77777777" w:rsidR="006C5D41" w:rsidRDefault="006C5D41" w:rsidP="002049AA">
      <w:pPr>
        <w:pStyle w:val="Nzov"/>
        <w:rPr>
          <w:sz w:val="24"/>
          <w:szCs w:val="24"/>
        </w:rPr>
      </w:pPr>
    </w:p>
    <w:p w14:paraId="02943250" w14:textId="77777777" w:rsidR="006C5D41" w:rsidRDefault="006C5D41" w:rsidP="002049AA">
      <w:pPr>
        <w:pStyle w:val="Nzov"/>
        <w:rPr>
          <w:sz w:val="24"/>
          <w:szCs w:val="24"/>
        </w:rPr>
      </w:pPr>
    </w:p>
    <w:p w14:paraId="0A5AEAF3" w14:textId="77777777" w:rsidR="006C5D41" w:rsidRDefault="006C5D41" w:rsidP="002049AA">
      <w:pPr>
        <w:pStyle w:val="Nzov"/>
        <w:rPr>
          <w:sz w:val="24"/>
          <w:szCs w:val="24"/>
        </w:rPr>
      </w:pPr>
    </w:p>
    <w:p w14:paraId="5CF4357C" w14:textId="77777777" w:rsidR="006C5D41" w:rsidRDefault="006C5D41" w:rsidP="002049AA">
      <w:pPr>
        <w:pStyle w:val="Nadpis1"/>
        <w:numPr>
          <w:ilvl w:val="0"/>
          <w:numId w:val="0"/>
        </w:numPr>
        <w:tabs>
          <w:tab w:val="left" w:pos="708"/>
        </w:tabs>
        <w:jc w:val="right"/>
        <w:rPr>
          <w:b/>
          <w:szCs w:val="24"/>
        </w:rPr>
      </w:pPr>
      <w:r>
        <w:rPr>
          <w:b/>
          <w:sz w:val="28"/>
        </w:rPr>
        <w:t>Mestské zastupiteľstvo v Šali</w:t>
      </w:r>
    </w:p>
    <w:p w14:paraId="1FB4B247" w14:textId="77777777" w:rsidR="006C5D41" w:rsidRDefault="006C5D41" w:rsidP="002049AA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722808FC" w14:textId="77777777" w:rsidR="006C5D41" w:rsidRDefault="006C5D41" w:rsidP="002049AA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04ED986C" w14:textId="77777777" w:rsidR="006C5D41" w:rsidRDefault="006C5D41" w:rsidP="002049AA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29FD17DD" w14:textId="77777777" w:rsidR="006C5D41" w:rsidRDefault="006C5D41" w:rsidP="002049AA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6D894EB3" w14:textId="77777777" w:rsidR="006C5D41" w:rsidRDefault="006C5D41" w:rsidP="002049AA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479D2BED" w14:textId="77777777" w:rsidR="006C5D41" w:rsidRDefault="006C5D41" w:rsidP="002049AA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73AB0986" w14:textId="003ACB11" w:rsidR="006C5D41" w:rsidRDefault="006C5D41" w:rsidP="002049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Materiál číslo </w:t>
      </w:r>
      <w:r w:rsidR="00221973">
        <w:rPr>
          <w:rFonts w:ascii="Times New Roman" w:hAnsi="Times New Roman"/>
          <w:b/>
          <w:sz w:val="24"/>
          <w:szCs w:val="24"/>
        </w:rPr>
        <w:t>B 7/3/2026</w:t>
      </w:r>
    </w:p>
    <w:p w14:paraId="2D1272FA" w14:textId="77777777" w:rsidR="00221973" w:rsidRDefault="001617A8" w:rsidP="002049AA">
      <w:pPr>
        <w:spacing w:after="0"/>
        <w:jc w:val="both"/>
        <w:outlineLvl w:val="0"/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</w:pPr>
      <w:r w:rsidRPr="002C09AB">
        <w:rPr>
          <w:rFonts w:ascii="Times New Roman" w:hAnsi="Times New Roman"/>
          <w:b/>
          <w:sz w:val="28"/>
          <w:szCs w:val="28"/>
          <w:u w:val="single"/>
        </w:rPr>
        <w:t xml:space="preserve">Návrh </w:t>
      </w:r>
      <w:r w:rsidR="00221973">
        <w:rPr>
          <w:rFonts w:ascii="Times New Roman" w:hAnsi="Times New Roman"/>
          <w:b/>
          <w:sz w:val="28"/>
          <w:szCs w:val="28"/>
          <w:u w:val="single"/>
        </w:rPr>
        <w:t>s</w:t>
      </w:r>
      <w:r w:rsidR="00D35734" w:rsidRPr="00D35734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>chváleni</w:t>
      </w:r>
      <w:r w:rsidR="00D35734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>a</w:t>
      </w:r>
      <w:r w:rsidR="00D35734" w:rsidRPr="00D35734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 xml:space="preserve"> sociálnej služby „Zariadenie podporovaného bývania“ </w:t>
      </w:r>
    </w:p>
    <w:p w14:paraId="0E9B438D" w14:textId="345183B3" w:rsidR="001935CB" w:rsidRDefault="001935CB" w:rsidP="002049AA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7D66BF6" w14:textId="67F8772F" w:rsidR="001935CB" w:rsidRDefault="001935CB" w:rsidP="00204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3A61DC7" w14:textId="77777777" w:rsidR="001617A8" w:rsidRDefault="001617A8" w:rsidP="00204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1C53C2F" w14:textId="77777777" w:rsidR="001617A8" w:rsidRDefault="001617A8" w:rsidP="00204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FCA518F" w14:textId="77777777" w:rsidR="002049AA" w:rsidRDefault="002049AA" w:rsidP="00204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DE1114C" w14:textId="77777777" w:rsidR="002049AA" w:rsidRDefault="002049AA" w:rsidP="00204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48EA5B4" w14:textId="77777777" w:rsidR="006C5D41" w:rsidRDefault="006C5D41" w:rsidP="002049AA">
      <w:pPr>
        <w:spacing w:after="0" w:line="240" w:lineRule="auto"/>
        <w:outlineLvl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Návrh na uznesenie:</w:t>
      </w:r>
    </w:p>
    <w:p w14:paraId="4F77DF94" w14:textId="77777777" w:rsidR="006C5D41" w:rsidRDefault="006C5D41" w:rsidP="002049AA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44C90DE7" w14:textId="0A5F49F2" w:rsidR="006C5D41" w:rsidRDefault="006C5D41" w:rsidP="002049AA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Mestské zastupiteľstvo v</w:t>
      </w:r>
      <w:r w:rsidR="00E16118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Šali</w:t>
      </w:r>
    </w:p>
    <w:p w14:paraId="7027284A" w14:textId="77777777" w:rsidR="006C5D41" w:rsidRDefault="006C5D41" w:rsidP="002049AA">
      <w:pPr>
        <w:pStyle w:val="Nadpis2"/>
        <w:numPr>
          <w:ilvl w:val="0"/>
          <w:numId w:val="2"/>
        </w:numPr>
        <w:tabs>
          <w:tab w:val="left" w:pos="708"/>
        </w:tabs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prerokovalo</w:t>
      </w:r>
    </w:p>
    <w:p w14:paraId="14F96CC8" w14:textId="5C3B0693" w:rsidR="00D35734" w:rsidRPr="002049AA" w:rsidRDefault="002049AA" w:rsidP="002049AA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/>
          <w:bCs/>
          <w:strike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</w:t>
      </w:r>
      <w:r w:rsidR="00320EF8" w:rsidRPr="002049AA">
        <w:rPr>
          <w:rFonts w:ascii="Times New Roman" w:hAnsi="Times New Roman"/>
          <w:bCs/>
          <w:sz w:val="24"/>
          <w:szCs w:val="24"/>
        </w:rPr>
        <w:t xml:space="preserve">ávrh </w:t>
      </w:r>
      <w:r>
        <w:rPr>
          <w:rFonts w:ascii="Times New Roman" w:hAnsi="Times New Roman"/>
          <w:bCs/>
          <w:sz w:val="24"/>
          <w:szCs w:val="24"/>
        </w:rPr>
        <w:t>s</w:t>
      </w:r>
      <w:r w:rsidR="00320EF8" w:rsidRPr="002049AA">
        <w:rPr>
          <w:rFonts w:ascii="Times New Roman" w:hAnsi="Times New Roman"/>
          <w:bCs/>
          <w:sz w:val="24"/>
          <w:szCs w:val="24"/>
        </w:rPr>
        <w:t>chválenia sociálnej služby „Zariadenie podporovaného bývania“</w:t>
      </w:r>
      <w:r>
        <w:rPr>
          <w:rFonts w:ascii="Times New Roman" w:hAnsi="Times New Roman"/>
          <w:bCs/>
          <w:sz w:val="24"/>
          <w:szCs w:val="24"/>
        </w:rPr>
        <w:t>,</w:t>
      </w:r>
      <w:r w:rsidR="00320EF8" w:rsidRPr="002049AA">
        <w:rPr>
          <w:rFonts w:ascii="Times New Roman" w:hAnsi="Times New Roman"/>
          <w:bCs/>
          <w:sz w:val="24"/>
          <w:szCs w:val="24"/>
        </w:rPr>
        <w:t xml:space="preserve"> </w:t>
      </w:r>
    </w:p>
    <w:p w14:paraId="514251A0" w14:textId="77777777" w:rsidR="006C5D41" w:rsidRDefault="006C5D41" w:rsidP="002049AA">
      <w:pPr>
        <w:pStyle w:val="Nadpis2"/>
        <w:numPr>
          <w:ilvl w:val="0"/>
          <w:numId w:val="2"/>
        </w:numPr>
        <w:tabs>
          <w:tab w:val="left" w:pos="708"/>
        </w:tabs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schvaľuje</w:t>
      </w:r>
    </w:p>
    <w:p w14:paraId="3198C1AF" w14:textId="2DBC0EAB" w:rsidR="00320EF8" w:rsidRPr="002049AA" w:rsidRDefault="00320EF8" w:rsidP="002049AA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/>
          <w:bCs/>
          <w:strike/>
          <w:sz w:val="24"/>
          <w:szCs w:val="24"/>
        </w:rPr>
      </w:pPr>
      <w:r w:rsidRPr="002049AA">
        <w:rPr>
          <w:rFonts w:ascii="Times New Roman" w:hAnsi="Times New Roman"/>
          <w:bCs/>
          <w:sz w:val="24"/>
          <w:szCs w:val="24"/>
        </w:rPr>
        <w:t>zriadenie sociálnej služby „Zariadenie podporovaného bývania“</w:t>
      </w:r>
      <w:r w:rsidR="002049AA">
        <w:rPr>
          <w:rFonts w:ascii="Times New Roman" w:hAnsi="Times New Roman"/>
          <w:bCs/>
          <w:sz w:val="24"/>
          <w:szCs w:val="24"/>
        </w:rPr>
        <w:t>.</w:t>
      </w:r>
      <w:r w:rsidRPr="002049AA">
        <w:rPr>
          <w:rFonts w:ascii="Times New Roman" w:hAnsi="Times New Roman"/>
          <w:bCs/>
          <w:strike/>
          <w:sz w:val="24"/>
          <w:szCs w:val="24"/>
        </w:rPr>
        <w:t xml:space="preserve"> </w:t>
      </w:r>
    </w:p>
    <w:p w14:paraId="14A9C4EA" w14:textId="77777777" w:rsidR="002C09AB" w:rsidRDefault="002C09AB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94ECD2F" w14:textId="0F226A34" w:rsidR="001935CB" w:rsidRDefault="001935CB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2224867" w14:textId="77777777" w:rsidR="001617A8" w:rsidRDefault="001617A8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E39E014" w14:textId="77777777" w:rsidR="002049AA" w:rsidRDefault="002049AA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F7D969E" w14:textId="77777777" w:rsidR="002049AA" w:rsidRDefault="002049AA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1362A75" w14:textId="77777777" w:rsidR="002049AA" w:rsidRDefault="002049AA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B8F544A" w14:textId="77777777" w:rsidR="002049AA" w:rsidRDefault="002049AA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399F143" w14:textId="77777777" w:rsidR="002049AA" w:rsidRDefault="002049AA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443C9A5" w14:textId="77777777" w:rsidR="002049AA" w:rsidRDefault="002049AA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C4762C2" w14:textId="77777777" w:rsidR="00785BD8" w:rsidRDefault="00785BD8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8B5F81A" w14:textId="77777777" w:rsidR="00785BD8" w:rsidRDefault="00785BD8" w:rsidP="002049AA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F22319D" w14:textId="150BAF19" w:rsidR="00724D79" w:rsidRPr="009D7DD2" w:rsidRDefault="00724D79" w:rsidP="002049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Spracoval: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Predkladá: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</w:p>
    <w:p w14:paraId="319313E1" w14:textId="59C8E2E8" w:rsidR="002049AA" w:rsidRDefault="00A02164" w:rsidP="002049AA">
      <w:pPr>
        <w:pStyle w:val="Zkladntext"/>
        <w:ind w:left="708" w:hanging="708"/>
      </w:pPr>
      <w:r w:rsidRPr="00A02164">
        <w:t>Mgr. Alena Bednár</w:t>
      </w:r>
      <w:r w:rsidR="00724D79">
        <w:t xml:space="preserve"> v.</w:t>
      </w:r>
      <w:r w:rsidR="002049AA">
        <w:t xml:space="preserve"> </w:t>
      </w:r>
      <w:r w:rsidR="00724D79">
        <w:t>r.</w:t>
      </w:r>
      <w:r w:rsidR="00445DE6">
        <w:tab/>
      </w:r>
      <w:r w:rsidR="00445DE6">
        <w:tab/>
      </w:r>
      <w:r w:rsidR="002049AA">
        <w:tab/>
      </w:r>
      <w:r w:rsidR="002049AA">
        <w:tab/>
      </w:r>
      <w:r w:rsidR="002049AA">
        <w:tab/>
      </w:r>
      <w:r w:rsidR="002049AA">
        <w:tab/>
        <w:t>Mgr</w:t>
      </w:r>
      <w:r w:rsidRPr="00A02164">
        <w:t>. Alena Bednár</w:t>
      </w:r>
      <w:r w:rsidR="00724D79">
        <w:t xml:space="preserve"> v.</w:t>
      </w:r>
      <w:r w:rsidR="002049AA">
        <w:t xml:space="preserve"> </w:t>
      </w:r>
      <w:r w:rsidR="00724D79">
        <w:t xml:space="preserve">r.   </w:t>
      </w:r>
    </w:p>
    <w:p w14:paraId="2D7F727A" w14:textId="779DC78B" w:rsidR="00724D79" w:rsidRDefault="00445DE6" w:rsidP="002049AA">
      <w:pPr>
        <w:pStyle w:val="Zkladntext"/>
        <w:ind w:left="708" w:hanging="708"/>
      </w:pPr>
      <w:r>
        <w:t>riaditeľka OSS</w:t>
      </w:r>
      <w:r w:rsidR="00724D79">
        <w:t xml:space="preserve">                                                                                </w:t>
      </w:r>
      <w:r w:rsidR="002049AA">
        <w:tab/>
      </w:r>
      <w:r w:rsidR="00A02164">
        <w:t>riaditeľka</w:t>
      </w:r>
      <w:r w:rsidR="00724D79">
        <w:t xml:space="preserve"> </w:t>
      </w:r>
      <w:r w:rsidR="00A02164">
        <w:t>OSS</w:t>
      </w:r>
    </w:p>
    <w:p w14:paraId="2702B374" w14:textId="77777777" w:rsidR="006C5D41" w:rsidRDefault="006C5D41" w:rsidP="002049AA">
      <w:pPr>
        <w:pStyle w:val="Zkladntext"/>
      </w:pPr>
    </w:p>
    <w:p w14:paraId="2AF9B81B" w14:textId="77777777" w:rsidR="002049AA" w:rsidRDefault="002049AA" w:rsidP="002049AA">
      <w:pPr>
        <w:pStyle w:val="Zkladntext"/>
      </w:pPr>
    </w:p>
    <w:p w14:paraId="53F9E8F1" w14:textId="77777777" w:rsidR="002049AA" w:rsidRDefault="002049AA" w:rsidP="002049AA">
      <w:pPr>
        <w:pStyle w:val="Zkladntext"/>
      </w:pPr>
    </w:p>
    <w:p w14:paraId="4B72C9F1" w14:textId="77777777" w:rsidR="002049AA" w:rsidRDefault="002049AA" w:rsidP="002049AA">
      <w:pPr>
        <w:pStyle w:val="Zkladntext"/>
      </w:pPr>
    </w:p>
    <w:p w14:paraId="09FCBBBD" w14:textId="47B53B63" w:rsidR="00B37521" w:rsidRPr="00B37521" w:rsidRDefault="00B37521" w:rsidP="002049AA">
      <w:pPr>
        <w:pStyle w:val="Zkladntext"/>
      </w:pPr>
      <w:r w:rsidRPr="00B37521">
        <w:t xml:space="preserve">Predložené </w:t>
      </w:r>
      <w:r w:rsidR="002049AA">
        <w:t>k</w:t>
      </w:r>
      <w:r w:rsidRPr="00B37521">
        <w:t>omisii pre sociálne, zdravotné a bytové otázky 16. júna 2026</w:t>
      </w:r>
    </w:p>
    <w:p w14:paraId="35C6C5A4" w14:textId="167AFB37" w:rsidR="006C5D41" w:rsidRDefault="006C5D41" w:rsidP="002049AA">
      <w:pPr>
        <w:pStyle w:val="Zkladntext"/>
      </w:pPr>
      <w:r>
        <w:rPr>
          <w:szCs w:val="24"/>
        </w:rPr>
        <w:t xml:space="preserve">Predložené mestskému zastupiteľstvu </w:t>
      </w:r>
      <w:r w:rsidR="00A02164">
        <w:rPr>
          <w:szCs w:val="24"/>
        </w:rPr>
        <w:t>25</w:t>
      </w:r>
      <w:r>
        <w:rPr>
          <w:szCs w:val="24"/>
        </w:rPr>
        <w:t>.</w:t>
      </w:r>
      <w:r w:rsidR="00724D79">
        <w:rPr>
          <w:szCs w:val="24"/>
        </w:rPr>
        <w:t xml:space="preserve"> </w:t>
      </w:r>
      <w:r w:rsidR="00A02164">
        <w:rPr>
          <w:szCs w:val="24"/>
        </w:rPr>
        <w:t xml:space="preserve">júna </w:t>
      </w:r>
      <w:r w:rsidR="00724D79">
        <w:rPr>
          <w:szCs w:val="24"/>
        </w:rPr>
        <w:t>202</w:t>
      </w:r>
      <w:r w:rsidR="00C25200">
        <w:rPr>
          <w:szCs w:val="24"/>
        </w:rPr>
        <w:t>6</w:t>
      </w:r>
    </w:p>
    <w:p w14:paraId="2598F5E1" w14:textId="7AFD0A57" w:rsidR="006C5D41" w:rsidRPr="00D90F74" w:rsidRDefault="006C5D41" w:rsidP="002049AA">
      <w:pPr>
        <w:pStyle w:val="Normlnywebov"/>
        <w:spacing w:before="0" w:beforeAutospacing="0" w:after="0" w:afterAutospacing="0"/>
        <w:jc w:val="both"/>
        <w:rPr>
          <w:b/>
        </w:rPr>
      </w:pPr>
      <w:r>
        <w:br w:type="page"/>
      </w:r>
      <w:r w:rsidRPr="00D90F74">
        <w:rPr>
          <w:b/>
        </w:rPr>
        <w:lastRenderedPageBreak/>
        <w:t>Dôvodová správa</w:t>
      </w:r>
      <w:r w:rsidR="002049AA">
        <w:rPr>
          <w:b/>
        </w:rPr>
        <w:t>:</w:t>
      </w:r>
    </w:p>
    <w:p w14:paraId="781D6F48" w14:textId="77777777" w:rsidR="006C5D41" w:rsidRPr="00D90F74" w:rsidRDefault="006C5D41" w:rsidP="00654059">
      <w:pPr>
        <w:pStyle w:val="Normlnywebov"/>
        <w:spacing w:before="0" w:beforeAutospacing="0" w:after="0" w:afterAutospacing="0"/>
        <w:rPr>
          <w:b/>
        </w:rPr>
      </w:pPr>
    </w:p>
    <w:p w14:paraId="28FCCC21" w14:textId="6D238EFC" w:rsidR="007832E2" w:rsidRPr="00D90F74" w:rsidRDefault="007832E2" w:rsidP="00DD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5051FE" w14:textId="47C072BC" w:rsidR="000C0228" w:rsidRPr="00D90F74" w:rsidRDefault="00DD411D" w:rsidP="003B0E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>Na</w:t>
      </w:r>
      <w:r w:rsidR="00A16550" w:rsidRPr="00D90F74">
        <w:rPr>
          <w:rFonts w:ascii="Times New Roman" w:hAnsi="Times New Roman"/>
          <w:sz w:val="24"/>
          <w:szCs w:val="24"/>
        </w:rPr>
        <w:t xml:space="preserve"> </w:t>
      </w:r>
      <w:r w:rsidRPr="00D90F74">
        <w:rPr>
          <w:rFonts w:ascii="Times New Roman" w:hAnsi="Times New Roman"/>
          <w:sz w:val="24"/>
          <w:szCs w:val="24"/>
        </w:rPr>
        <w:t xml:space="preserve">základe </w:t>
      </w:r>
      <w:r w:rsidR="00A16550" w:rsidRPr="00D90F74">
        <w:rPr>
          <w:rFonts w:ascii="Times New Roman" w:hAnsi="Times New Roman"/>
          <w:sz w:val="24"/>
          <w:szCs w:val="24"/>
        </w:rPr>
        <w:t>s</w:t>
      </w:r>
      <w:r w:rsidRPr="00D90F74">
        <w:rPr>
          <w:rFonts w:ascii="Times New Roman" w:hAnsi="Times New Roman"/>
          <w:sz w:val="24"/>
          <w:szCs w:val="24"/>
        </w:rPr>
        <w:t>chváleného</w:t>
      </w:r>
      <w:r w:rsidR="00A16550" w:rsidRPr="00D90F74">
        <w:rPr>
          <w:rFonts w:ascii="Times New Roman" w:hAnsi="Times New Roman"/>
          <w:sz w:val="24"/>
          <w:szCs w:val="24"/>
        </w:rPr>
        <w:t xml:space="preserve"> </w:t>
      </w:r>
      <w:r w:rsidRPr="00D90F74">
        <w:rPr>
          <w:rFonts w:ascii="Times New Roman" w:hAnsi="Times New Roman"/>
          <w:sz w:val="24"/>
          <w:szCs w:val="24"/>
        </w:rPr>
        <w:t>Transformačného plánu, ktorý bol</w:t>
      </w:r>
      <w:r w:rsidR="00A16550" w:rsidRPr="00D90F74">
        <w:rPr>
          <w:rFonts w:ascii="Times New Roman" w:hAnsi="Times New Roman"/>
          <w:sz w:val="24"/>
          <w:szCs w:val="24"/>
        </w:rPr>
        <w:t xml:space="preserve"> </w:t>
      </w:r>
      <w:r w:rsidRPr="00D90F74">
        <w:rPr>
          <w:rFonts w:ascii="Times New Roman" w:hAnsi="Times New Roman"/>
          <w:sz w:val="24"/>
          <w:szCs w:val="24"/>
        </w:rPr>
        <w:t>odsúhlasený mestským zastupiteľstvom</w:t>
      </w:r>
      <w:r w:rsidR="00853458" w:rsidRPr="00D90F74">
        <w:rPr>
          <w:rFonts w:ascii="Times New Roman" w:hAnsi="Times New Roman"/>
          <w:sz w:val="24"/>
          <w:szCs w:val="24"/>
        </w:rPr>
        <w:t xml:space="preserve"> zo dňa 30.  novembra 2023</w:t>
      </w:r>
      <w:r w:rsidR="00A16550" w:rsidRPr="00D90F74">
        <w:rPr>
          <w:rFonts w:ascii="Times New Roman" w:hAnsi="Times New Roman"/>
          <w:sz w:val="24"/>
          <w:szCs w:val="24"/>
        </w:rPr>
        <w:t xml:space="preserve"> v Šali bolo vybudované Zariadenie podporovaného bývania na Jazernej ulici 23 v Šali. </w:t>
      </w:r>
    </w:p>
    <w:p w14:paraId="09254021" w14:textId="77777777" w:rsidR="008C05BA" w:rsidRPr="00D90F74" w:rsidRDefault="008C05BA" w:rsidP="008C0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Predkladaný návrh na zriadenie a poskytovanie sociálnej služby Zariadenie podporovaného bývania vychádza z potreby rozšírenia siete sociálnych služieb a zabezpečenia primeranej podpory pre osoby, ktoré sú odkázané na pomoc inej fyzickej osoby a zároveň sú schopné viesť samostatný život pod primeraným dohľadom. Zariadenie podporovaného bývania je upravené v § 34 zákona č. 448/2008 Z. z. o sociálnych službách v znení neskorších predpisov. </w:t>
      </w:r>
    </w:p>
    <w:p w14:paraId="7519EE01" w14:textId="77777777" w:rsidR="008C05BA" w:rsidRPr="00D90F74" w:rsidRDefault="008C05BA" w:rsidP="008C0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Cieľom zavedenia tejto sociálnej služby je vytvoriť podmienky pre dôstojný a čo najviac samostatný život osôb so zdravotným znevýhodnením alebo iným stupňom odkázanosti, podporiť ich sociálne začlenenie a predchádzať ich sociálnemu vylúčeniu. Podporované bývanie predstavuje modernú formu komunitnej starostlivosti, ktorá umožňuje prijímateľom sociálnej služby rozvíjať schopnosti potrebné pre každodenný život a posilňovať ich nezávislosť. </w:t>
      </w:r>
    </w:p>
    <w:p w14:paraId="7ECC8928" w14:textId="77777777" w:rsidR="008C05BA" w:rsidRPr="00D90F74" w:rsidRDefault="008C05BA" w:rsidP="008C0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>V zariadení podporovaného bývania sa prijímateľom poskytuje najmä:</w:t>
      </w:r>
    </w:p>
    <w:p w14:paraId="07B6B9D9" w14:textId="77777777" w:rsidR="008C05BA" w:rsidRPr="00D90F74" w:rsidRDefault="008C05BA" w:rsidP="008C05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ubytovanie, </w:t>
      </w:r>
    </w:p>
    <w:p w14:paraId="0804661E" w14:textId="77777777" w:rsidR="008C05BA" w:rsidRPr="00D90F74" w:rsidRDefault="008C05BA" w:rsidP="008C05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sociálne poradenstvo, </w:t>
      </w:r>
    </w:p>
    <w:p w14:paraId="2BCE4DCA" w14:textId="77777777" w:rsidR="008C05BA" w:rsidRPr="00D90F74" w:rsidRDefault="008C05BA" w:rsidP="008C05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pomoc pri uplatňovaní práv a právom chránených záujmov, </w:t>
      </w:r>
    </w:p>
    <w:p w14:paraId="248AFD66" w14:textId="77777777" w:rsidR="008C05BA" w:rsidRPr="00D90F74" w:rsidRDefault="008C05BA" w:rsidP="008C05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dohľad a podpora pri zabezpečovaní každodenných činností, </w:t>
      </w:r>
    </w:p>
    <w:p w14:paraId="032802AE" w14:textId="77777777" w:rsidR="008C05BA" w:rsidRPr="00D90F74" w:rsidRDefault="008C05BA" w:rsidP="008C05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sociálna rehabilitácia, </w:t>
      </w:r>
    </w:p>
    <w:p w14:paraId="30FB91C6" w14:textId="77777777" w:rsidR="008C05BA" w:rsidRPr="00D90F74" w:rsidRDefault="008C05BA" w:rsidP="008C05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vytváranie podmienok na prípravu stravy, upratovanie, pranie, žehlenie a údržbu bielizne a šatstva. </w:t>
      </w:r>
    </w:p>
    <w:p w14:paraId="3E141420" w14:textId="77777777" w:rsidR="008C05BA" w:rsidRPr="00D90F74" w:rsidRDefault="008C05BA" w:rsidP="008C0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F74">
        <w:rPr>
          <w:rFonts w:ascii="Times New Roman" w:hAnsi="Times New Roman"/>
          <w:sz w:val="24"/>
          <w:szCs w:val="24"/>
        </w:rPr>
        <w:t xml:space="preserve">Zavedením tejto sociálnej služby mesto reaguje na rastúci dopyt po komunitných formách starostlivosti a napĺňa princípy </w:t>
      </w:r>
      <w:proofErr w:type="spellStart"/>
      <w:r w:rsidRPr="00D90F74">
        <w:rPr>
          <w:rFonts w:ascii="Times New Roman" w:hAnsi="Times New Roman"/>
          <w:sz w:val="24"/>
          <w:szCs w:val="24"/>
        </w:rPr>
        <w:t>deinštitucionalizácie</w:t>
      </w:r>
      <w:proofErr w:type="spellEnd"/>
      <w:r w:rsidRPr="00D90F74">
        <w:rPr>
          <w:rFonts w:ascii="Times New Roman" w:hAnsi="Times New Roman"/>
          <w:sz w:val="24"/>
          <w:szCs w:val="24"/>
        </w:rPr>
        <w:t xml:space="preserve"> sociálnych služieb, ktorých cieľom je umožniť osobám odkázaným na pomoc žiť v prostredí čo najviac približujúcom sa bežnému spôsobu života.</w:t>
      </w:r>
    </w:p>
    <w:p w14:paraId="2354ED23" w14:textId="600275A0" w:rsidR="008C05BA" w:rsidRPr="008C05BA" w:rsidRDefault="008C05BA" w:rsidP="008C0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0BFB32" w14:textId="77777777" w:rsidR="00C44FC7" w:rsidRPr="003B0E77" w:rsidRDefault="00C44FC7" w:rsidP="003B0E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44FC7" w:rsidRPr="003B0E77" w:rsidSect="002049AA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96C51" w14:textId="77777777" w:rsidR="007F5E82" w:rsidRDefault="007F5E82" w:rsidP="002049AA">
      <w:pPr>
        <w:spacing w:after="0" w:line="240" w:lineRule="auto"/>
      </w:pPr>
      <w:r>
        <w:separator/>
      </w:r>
    </w:p>
  </w:endnote>
  <w:endnote w:type="continuationSeparator" w:id="0">
    <w:p w14:paraId="35CA6AC2" w14:textId="77777777" w:rsidR="007F5E82" w:rsidRDefault="007F5E82" w:rsidP="00204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1F767" w14:textId="77777777" w:rsidR="007F5E82" w:rsidRDefault="007F5E82" w:rsidP="002049AA">
      <w:pPr>
        <w:spacing w:after="0" w:line="240" w:lineRule="auto"/>
      </w:pPr>
      <w:r>
        <w:separator/>
      </w:r>
    </w:p>
  </w:footnote>
  <w:footnote w:type="continuationSeparator" w:id="0">
    <w:p w14:paraId="74CA2267" w14:textId="77777777" w:rsidR="007F5E82" w:rsidRDefault="007F5E82" w:rsidP="00204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140230"/>
      <w:docPartObj>
        <w:docPartGallery w:val="Page Numbers (Top of Page)"/>
        <w:docPartUnique/>
      </w:docPartObj>
    </w:sdtPr>
    <w:sdtContent>
      <w:p w14:paraId="21BC3BBA" w14:textId="6B902AF1" w:rsidR="002049AA" w:rsidRDefault="002049AA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A33F5F" w14:textId="77777777" w:rsidR="002049AA" w:rsidRDefault="002049A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0F01"/>
    <w:multiLevelType w:val="multilevel"/>
    <w:tmpl w:val="AABEB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612669"/>
    <w:multiLevelType w:val="multilevel"/>
    <w:tmpl w:val="75F47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1A7182"/>
    <w:multiLevelType w:val="hybridMultilevel"/>
    <w:tmpl w:val="5A5854D8"/>
    <w:lvl w:ilvl="0" w:tplc="74A0AC6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73E2B38"/>
    <w:multiLevelType w:val="hybridMultilevel"/>
    <w:tmpl w:val="59081EA6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5358A1"/>
    <w:multiLevelType w:val="hybridMultilevel"/>
    <w:tmpl w:val="1A3232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9B613B"/>
    <w:multiLevelType w:val="multilevel"/>
    <w:tmpl w:val="DA126C2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8F3D24"/>
    <w:multiLevelType w:val="multilevel"/>
    <w:tmpl w:val="979C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DB0DB8"/>
    <w:multiLevelType w:val="hybridMultilevel"/>
    <w:tmpl w:val="09546026"/>
    <w:lvl w:ilvl="0" w:tplc="97D0823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F62CE7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5EF106AE"/>
    <w:multiLevelType w:val="hybridMultilevel"/>
    <w:tmpl w:val="ACAE2E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952C3"/>
    <w:multiLevelType w:val="hybridMultilevel"/>
    <w:tmpl w:val="7082C8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0838D5"/>
    <w:multiLevelType w:val="hybridMultilevel"/>
    <w:tmpl w:val="80E8C2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78C330F1"/>
    <w:multiLevelType w:val="hybridMultilevel"/>
    <w:tmpl w:val="280EF4A6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11815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4794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587929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624065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841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5110525">
    <w:abstractNumId w:val="1"/>
  </w:num>
  <w:num w:numId="7" w16cid:durableId="1406148166">
    <w:abstractNumId w:val="4"/>
  </w:num>
  <w:num w:numId="8" w16cid:durableId="515924266">
    <w:abstractNumId w:val="3"/>
  </w:num>
  <w:num w:numId="9" w16cid:durableId="1803887794">
    <w:abstractNumId w:val="5"/>
  </w:num>
  <w:num w:numId="10" w16cid:durableId="672875666">
    <w:abstractNumId w:val="7"/>
  </w:num>
  <w:num w:numId="11" w16cid:durableId="903029046">
    <w:abstractNumId w:val="0"/>
  </w:num>
  <w:num w:numId="12" w16cid:durableId="2114931625">
    <w:abstractNumId w:val="9"/>
  </w:num>
  <w:num w:numId="13" w16cid:durableId="231626211">
    <w:abstractNumId w:val="11"/>
  </w:num>
  <w:num w:numId="14" w16cid:durableId="3807872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2529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41"/>
    <w:rsid w:val="00013AB3"/>
    <w:rsid w:val="000374E7"/>
    <w:rsid w:val="00093476"/>
    <w:rsid w:val="000A45D1"/>
    <w:rsid w:val="000C0228"/>
    <w:rsid w:val="000E2A3F"/>
    <w:rsid w:val="000F5FE8"/>
    <w:rsid w:val="001334A5"/>
    <w:rsid w:val="001617A8"/>
    <w:rsid w:val="001735C3"/>
    <w:rsid w:val="001935CB"/>
    <w:rsid w:val="001D154D"/>
    <w:rsid w:val="002049AA"/>
    <w:rsid w:val="00221973"/>
    <w:rsid w:val="002820EC"/>
    <w:rsid w:val="00293C86"/>
    <w:rsid w:val="002A5DC1"/>
    <w:rsid w:val="002A6A86"/>
    <w:rsid w:val="002C09AB"/>
    <w:rsid w:val="00320EF8"/>
    <w:rsid w:val="00324BB5"/>
    <w:rsid w:val="00362627"/>
    <w:rsid w:val="00380E35"/>
    <w:rsid w:val="003B0E77"/>
    <w:rsid w:val="004017C6"/>
    <w:rsid w:val="00445DE6"/>
    <w:rsid w:val="0045269E"/>
    <w:rsid w:val="004768A2"/>
    <w:rsid w:val="004F4C6B"/>
    <w:rsid w:val="00563468"/>
    <w:rsid w:val="005841A4"/>
    <w:rsid w:val="00596CCC"/>
    <w:rsid w:val="005A6008"/>
    <w:rsid w:val="005B1E6C"/>
    <w:rsid w:val="005F0D85"/>
    <w:rsid w:val="006451B5"/>
    <w:rsid w:val="00654059"/>
    <w:rsid w:val="006C5D41"/>
    <w:rsid w:val="006D7986"/>
    <w:rsid w:val="006F5FA3"/>
    <w:rsid w:val="00710F3B"/>
    <w:rsid w:val="00724D79"/>
    <w:rsid w:val="007577CB"/>
    <w:rsid w:val="007832E2"/>
    <w:rsid w:val="00785BD8"/>
    <w:rsid w:val="007F5E82"/>
    <w:rsid w:val="00800686"/>
    <w:rsid w:val="00811300"/>
    <w:rsid w:val="00812A2C"/>
    <w:rsid w:val="0083404C"/>
    <w:rsid w:val="00853458"/>
    <w:rsid w:val="00854D58"/>
    <w:rsid w:val="008C05BA"/>
    <w:rsid w:val="008C257B"/>
    <w:rsid w:val="008D2731"/>
    <w:rsid w:val="008E0834"/>
    <w:rsid w:val="008F399D"/>
    <w:rsid w:val="00914576"/>
    <w:rsid w:val="00A02164"/>
    <w:rsid w:val="00A078D8"/>
    <w:rsid w:val="00A16550"/>
    <w:rsid w:val="00A422D7"/>
    <w:rsid w:val="00A5451B"/>
    <w:rsid w:val="00AF7751"/>
    <w:rsid w:val="00B07D31"/>
    <w:rsid w:val="00B36BC5"/>
    <w:rsid w:val="00B37521"/>
    <w:rsid w:val="00B47717"/>
    <w:rsid w:val="00BE5B5D"/>
    <w:rsid w:val="00C20C45"/>
    <w:rsid w:val="00C25200"/>
    <w:rsid w:val="00C27F73"/>
    <w:rsid w:val="00C33F0D"/>
    <w:rsid w:val="00C44FC7"/>
    <w:rsid w:val="00C71367"/>
    <w:rsid w:val="00C808CB"/>
    <w:rsid w:val="00CA480F"/>
    <w:rsid w:val="00CE0C18"/>
    <w:rsid w:val="00D063AD"/>
    <w:rsid w:val="00D205FD"/>
    <w:rsid w:val="00D35734"/>
    <w:rsid w:val="00D61925"/>
    <w:rsid w:val="00D90F74"/>
    <w:rsid w:val="00DD411D"/>
    <w:rsid w:val="00DD768D"/>
    <w:rsid w:val="00E16118"/>
    <w:rsid w:val="00E212EE"/>
    <w:rsid w:val="00E220E3"/>
    <w:rsid w:val="00E66D86"/>
    <w:rsid w:val="00F36F3A"/>
    <w:rsid w:val="00F40A0D"/>
    <w:rsid w:val="00F763F8"/>
    <w:rsid w:val="00FA5C1C"/>
    <w:rsid w:val="00FC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B38F"/>
  <w15:docId w15:val="{715FC8C4-B543-4C45-A2CB-A14F3849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C5D41"/>
    <w:rPr>
      <w:rFonts w:ascii="Calibri" w:eastAsia="Calibri" w:hAnsi="Calibri" w:cs="Times New Roman"/>
    </w:rPr>
  </w:style>
  <w:style w:type="paragraph" w:styleId="Nadpis1">
    <w:name w:val="heading 1"/>
    <w:basedOn w:val="Normlny"/>
    <w:next w:val="Normlny"/>
    <w:link w:val="Nadpis1Char"/>
    <w:qFormat/>
    <w:rsid w:val="006C5D41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sz w:val="24"/>
      <w:szCs w:val="20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6C5D41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hAnsi="Times New Roman"/>
      <w:b/>
      <w:sz w:val="28"/>
      <w:szCs w:val="20"/>
      <w:u w:val="single"/>
      <w:lang w:eastAsia="cs-CZ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6C5D41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hAnsi="Times New Roman"/>
      <w:b/>
      <w:sz w:val="24"/>
      <w:szCs w:val="20"/>
      <w:u w:val="single"/>
      <w:lang w:eastAsia="cs-CZ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6C5D41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hAnsi="Times New Roman"/>
      <w:sz w:val="24"/>
      <w:szCs w:val="20"/>
      <w:lang w:eastAsia="cs-CZ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6C5D41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hAnsi="Times New Roman"/>
      <w:b/>
      <w:sz w:val="28"/>
      <w:szCs w:val="20"/>
      <w:u w:val="single"/>
      <w:lang w:eastAsia="cs-CZ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6C5D41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hAnsi="Times New Roman"/>
      <w:b/>
      <w:sz w:val="24"/>
      <w:szCs w:val="20"/>
      <w:u w:val="single"/>
      <w:lang w:eastAsia="cs-CZ"/>
    </w:rPr>
  </w:style>
  <w:style w:type="paragraph" w:styleId="Nadpis7">
    <w:name w:val="heading 7"/>
    <w:basedOn w:val="Normlny"/>
    <w:next w:val="Normlny"/>
    <w:link w:val="Nadpis7Char"/>
    <w:uiPriority w:val="99"/>
    <w:semiHidden/>
    <w:unhideWhenUsed/>
    <w:qFormat/>
    <w:rsid w:val="006C5D41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semiHidden/>
    <w:unhideWhenUsed/>
    <w:qFormat/>
    <w:rsid w:val="006C5D41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hAnsi="Times New Roman"/>
      <w:b/>
      <w:sz w:val="24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9"/>
    <w:semiHidden/>
    <w:unhideWhenUsed/>
    <w:qFormat/>
    <w:rsid w:val="006C5D4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C5D41"/>
    <w:rPr>
      <w:rFonts w:ascii="Times New Roman" w:eastAsia="Calibri" w:hAnsi="Times New Roman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semiHidden/>
    <w:rsid w:val="006C5D41"/>
    <w:rPr>
      <w:rFonts w:ascii="Times New Roman" w:eastAsia="Calibri" w:hAnsi="Times New Roman" w:cs="Times New Roman"/>
      <w:b/>
      <w:sz w:val="28"/>
      <w:szCs w:val="20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semiHidden/>
    <w:rsid w:val="006C5D41"/>
    <w:rPr>
      <w:rFonts w:ascii="Times New Roman" w:eastAsia="Calibri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Predvolenpsmoodseku"/>
    <w:link w:val="Nadpis4"/>
    <w:semiHidden/>
    <w:rsid w:val="006C5D41"/>
    <w:rPr>
      <w:rFonts w:ascii="Times New Roman" w:eastAsia="Calibri" w:hAnsi="Times New Roman" w:cs="Times New Roman"/>
      <w:sz w:val="24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semiHidden/>
    <w:rsid w:val="006C5D41"/>
    <w:rPr>
      <w:rFonts w:ascii="Times New Roman" w:eastAsia="Calibri" w:hAnsi="Times New Roman" w:cs="Times New Roman"/>
      <w:b/>
      <w:sz w:val="28"/>
      <w:szCs w:val="20"/>
      <w:u w:val="single"/>
      <w:lang w:eastAsia="cs-CZ"/>
    </w:rPr>
  </w:style>
  <w:style w:type="character" w:customStyle="1" w:styleId="Nadpis6Char">
    <w:name w:val="Nadpis 6 Char"/>
    <w:basedOn w:val="Predvolenpsmoodseku"/>
    <w:link w:val="Nadpis6"/>
    <w:semiHidden/>
    <w:rsid w:val="006C5D41"/>
    <w:rPr>
      <w:rFonts w:ascii="Times New Roman" w:eastAsia="Calibri" w:hAnsi="Times New Roman" w:cs="Times New Roman"/>
      <w:b/>
      <w:sz w:val="24"/>
      <w:szCs w:val="20"/>
      <w:u w:val="single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semiHidden/>
    <w:rsid w:val="006C5D41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semiHidden/>
    <w:rsid w:val="006C5D41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semiHidden/>
    <w:rsid w:val="006C5D41"/>
    <w:rPr>
      <w:rFonts w:ascii="Arial" w:eastAsia="Calibri" w:hAnsi="Arial" w:cs="Times New Roman"/>
      <w:b/>
      <w:i/>
      <w:sz w:val="18"/>
      <w:szCs w:val="20"/>
      <w:lang w:eastAsia="cs-CZ"/>
    </w:rPr>
  </w:style>
  <w:style w:type="paragraph" w:styleId="Normlnywebov">
    <w:name w:val="Normal (Web)"/>
    <w:basedOn w:val="Normlny"/>
    <w:uiPriority w:val="99"/>
    <w:unhideWhenUsed/>
    <w:rsid w:val="006C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uiPriority w:val="99"/>
    <w:qFormat/>
    <w:rsid w:val="006C5D41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6C5D41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6C5D41"/>
    <w:pPr>
      <w:spacing w:after="0" w:line="240" w:lineRule="auto"/>
      <w:jc w:val="both"/>
    </w:pPr>
    <w:rPr>
      <w:rFonts w:ascii="Times New Roman" w:hAnsi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6C5D41"/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6C5D41"/>
    <w:pPr>
      <w:ind w:left="720"/>
    </w:pPr>
    <w:rPr>
      <w:lang w:eastAsia="sk-SK"/>
    </w:rPr>
  </w:style>
  <w:style w:type="character" w:styleId="Vrazn">
    <w:name w:val="Strong"/>
    <w:basedOn w:val="Predvolenpsmoodseku"/>
    <w:uiPriority w:val="22"/>
    <w:qFormat/>
    <w:rsid w:val="00C71367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204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49A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204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49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3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9315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83958">
                          <w:marLeft w:val="0"/>
                          <w:marRight w:val="0"/>
                          <w:marTop w:val="12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velazquezova</dc:creator>
  <cp:lastModifiedBy>bohacova</cp:lastModifiedBy>
  <cp:revision>19</cp:revision>
  <dcterms:created xsi:type="dcterms:W3CDTF">2026-06-09T11:06:00Z</dcterms:created>
  <dcterms:modified xsi:type="dcterms:W3CDTF">2026-06-15T12:36:00Z</dcterms:modified>
</cp:coreProperties>
</file>